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A0A" w:rsidRDefault="00AB2A0A"/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3B369B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3B369B" w:rsidRDefault="00AB2A0A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4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1. Název veřejné zakázky</w:t>
            </w:r>
          </w:p>
        </w:tc>
      </w:tr>
      <w:tr w:rsidR="00AB2A0A" w:rsidRPr="003B369B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A6BC0" w:rsidRDefault="00AA6BC0" w:rsidP="002665A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6BC0">
              <w:rPr>
                <w:rFonts w:ascii="Arial" w:hAnsi="Arial" w:cs="Arial"/>
                <w:b/>
              </w:rPr>
              <w:t>Rodinné pasy Pardubického kraje v letech 2019 – 2020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00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2. Identifikační a kontaktní údaje </w:t>
            </w:r>
            <w:r w:rsidR="00005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dodavatele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3B24E0" w:rsidRPr="005A493D">
              <w:rPr>
                <w:rFonts w:ascii="Arial" w:hAnsi="Arial" w:cs="Arial"/>
                <w:i/>
                <w:color w:val="FF0000"/>
              </w:rPr>
              <w:t>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3B24E0" w:rsidRPr="005A493D">
              <w:rPr>
                <w:rFonts w:ascii="Arial" w:hAnsi="Arial" w:cs="Arial"/>
                <w:i/>
                <w:color w:val="FF0000"/>
              </w:rPr>
              <w:t>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3B24E0" w:rsidRPr="005A493D">
              <w:rPr>
                <w:rFonts w:ascii="Arial" w:hAnsi="Arial" w:cs="Arial"/>
                <w:i/>
                <w:color w:val="FF0000"/>
              </w:rPr>
              <w:t>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3B24E0" w:rsidRPr="005A493D">
              <w:rPr>
                <w:rFonts w:ascii="Arial" w:hAnsi="Arial" w:cs="Arial"/>
                <w:i/>
                <w:color w:val="FF0000"/>
              </w:rPr>
              <w:t>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3B24E0" w:rsidRPr="005A493D">
              <w:rPr>
                <w:rFonts w:ascii="Arial" w:hAnsi="Arial" w:cs="Arial"/>
                <w:i/>
                <w:color w:val="FF0000"/>
              </w:rPr>
              <w:t>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3B24E0" w:rsidRPr="005A493D">
              <w:rPr>
                <w:rFonts w:ascii="Arial" w:hAnsi="Arial" w:cs="Arial"/>
                <w:i/>
                <w:color w:val="FF0000"/>
              </w:rPr>
              <w:t>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3B24E0" w:rsidRPr="005A493D">
              <w:rPr>
                <w:rFonts w:ascii="Arial" w:hAnsi="Arial" w:cs="Arial"/>
                <w:i/>
                <w:color w:val="FF0000"/>
              </w:rPr>
              <w:t>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00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3. Osoba oprávněná jednat za </w:t>
            </w:r>
            <w:r w:rsidR="00005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dodavatele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3B24E0" w:rsidRPr="005A493D">
              <w:rPr>
                <w:rFonts w:ascii="Arial" w:hAnsi="Arial" w:cs="Arial"/>
                <w:i/>
                <w:color w:val="FF0000"/>
              </w:rPr>
              <w:t>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3B24E0" w:rsidRPr="005A493D">
              <w:rPr>
                <w:rFonts w:ascii="Arial" w:hAnsi="Arial" w:cs="Arial"/>
                <w:i/>
                <w:color w:val="FF0000"/>
              </w:rPr>
              <w:t>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3B24E0" w:rsidRPr="005A493D">
              <w:rPr>
                <w:rFonts w:ascii="Arial" w:hAnsi="Arial" w:cs="Arial"/>
                <w:i/>
                <w:color w:val="FF0000"/>
              </w:rPr>
              <w:t>(doplní dodavatel)</w:t>
            </w:r>
          </w:p>
        </w:tc>
      </w:tr>
      <w:tr w:rsidR="00AB2A0A" w:rsidRPr="003B369B" w:rsidTr="007E18F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3B24E0" w:rsidRPr="005A493D">
              <w:rPr>
                <w:rFonts w:ascii="Arial" w:hAnsi="Arial" w:cs="Arial"/>
                <w:i/>
                <w:color w:val="FF0000"/>
              </w:rPr>
              <w:t>(doplní dodavatel)</w:t>
            </w:r>
            <w:bookmarkStart w:id="0" w:name="_GoBack"/>
            <w:bookmarkEnd w:id="0"/>
          </w:p>
        </w:tc>
      </w:tr>
    </w:tbl>
    <w:p w:rsidR="004F6D51" w:rsidRPr="00151B5D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151B5D" w:rsidSect="004C51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262" w:rsidRDefault="00807262" w:rsidP="00151B5D">
      <w:pPr>
        <w:spacing w:after="0" w:line="240" w:lineRule="auto"/>
      </w:pPr>
      <w:r>
        <w:separator/>
      </w:r>
    </w:p>
  </w:endnote>
  <w:endnote w:type="continuationSeparator" w:id="0">
    <w:p w:rsidR="00807262" w:rsidRDefault="00807262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262" w:rsidRDefault="00807262" w:rsidP="00151B5D">
      <w:pPr>
        <w:spacing w:after="0" w:line="240" w:lineRule="auto"/>
      </w:pPr>
      <w:r>
        <w:separator/>
      </w:r>
    </w:p>
  </w:footnote>
  <w:footnote w:type="continuationSeparator" w:id="0">
    <w:p w:rsidR="00807262" w:rsidRDefault="00807262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E80" w:rsidRPr="00DF599D" w:rsidRDefault="00B7727E" w:rsidP="00DD4E80">
    <w:pPr>
      <w:pStyle w:val="Zhlav"/>
      <w:jc w:val="right"/>
      <w:rPr>
        <w:rFonts w:ascii="Arial" w:hAnsi="Arial" w:cs="Arial"/>
        <w:i/>
        <w:sz w:val="20"/>
        <w:szCs w:val="20"/>
      </w:rPr>
    </w:pPr>
    <w:r w:rsidRPr="00DF599D">
      <w:rPr>
        <w:rFonts w:ascii="Arial" w:hAnsi="Arial" w:cs="Arial"/>
        <w:i/>
        <w:sz w:val="20"/>
        <w:szCs w:val="20"/>
      </w:rPr>
      <w:t>Příloha č. 1</w:t>
    </w:r>
    <w:r w:rsidR="00DD4E80" w:rsidRPr="00DF599D">
      <w:rPr>
        <w:rFonts w:ascii="Arial" w:hAnsi="Arial" w:cs="Arial"/>
        <w:i/>
        <w:sz w:val="20"/>
        <w:szCs w:val="20"/>
      </w:rPr>
      <w:t xml:space="preserve"> Výzvy k podání nabídky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0563C"/>
    <w:rsid w:val="001206B0"/>
    <w:rsid w:val="00145DAE"/>
    <w:rsid w:val="00151B5D"/>
    <w:rsid w:val="002665A4"/>
    <w:rsid w:val="002F39C5"/>
    <w:rsid w:val="003158AC"/>
    <w:rsid w:val="003B24E0"/>
    <w:rsid w:val="003B369B"/>
    <w:rsid w:val="004A7260"/>
    <w:rsid w:val="004C51B4"/>
    <w:rsid w:val="004F6D51"/>
    <w:rsid w:val="005265AF"/>
    <w:rsid w:val="005F48C9"/>
    <w:rsid w:val="00651ADA"/>
    <w:rsid w:val="007550AF"/>
    <w:rsid w:val="007B5C05"/>
    <w:rsid w:val="007B7959"/>
    <w:rsid w:val="007E18F4"/>
    <w:rsid w:val="00807262"/>
    <w:rsid w:val="008C5AD5"/>
    <w:rsid w:val="009410FA"/>
    <w:rsid w:val="00A72669"/>
    <w:rsid w:val="00AA6BC0"/>
    <w:rsid w:val="00AB2A0A"/>
    <w:rsid w:val="00B645A1"/>
    <w:rsid w:val="00B7727E"/>
    <w:rsid w:val="00C06FE9"/>
    <w:rsid w:val="00CB1111"/>
    <w:rsid w:val="00DD4E80"/>
    <w:rsid w:val="00DF599D"/>
    <w:rsid w:val="00E50582"/>
    <w:rsid w:val="00E92560"/>
    <w:rsid w:val="00F23450"/>
    <w:rsid w:val="00FF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1617E72-0303-43DD-BFB3-9E70154C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056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56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56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56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56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Nasku Petr Mgr.</cp:lastModifiedBy>
  <cp:revision>15</cp:revision>
  <dcterms:created xsi:type="dcterms:W3CDTF">2017-12-28T06:53:00Z</dcterms:created>
  <dcterms:modified xsi:type="dcterms:W3CDTF">2018-10-31T08:10:00Z</dcterms:modified>
</cp:coreProperties>
</file>